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28F" w:rsidRPr="00B90A24" w:rsidRDefault="0073528F" w:rsidP="0073528F">
      <w:pPr>
        <w:spacing w:before="0" w:after="0"/>
        <w:jc w:val="left"/>
      </w:pPr>
    </w:p>
    <w:p w:rsidR="0073528F" w:rsidRPr="00B90A24" w:rsidRDefault="0073528F" w:rsidP="0073528F">
      <w:pPr>
        <w:pStyle w:val="Listaszerbekezds"/>
        <w:numPr>
          <w:ilvl w:val="0"/>
          <w:numId w:val="1"/>
        </w:numPr>
        <w:rPr>
          <w:b/>
        </w:rPr>
      </w:pPr>
      <w:r w:rsidRPr="00B90A24">
        <w:rPr>
          <w:b/>
        </w:rPr>
        <w:t>számú melléklet</w:t>
      </w:r>
    </w:p>
    <w:p w:rsidR="0073528F" w:rsidRPr="00B90A24" w:rsidRDefault="0073528F" w:rsidP="0073528F"/>
    <w:p w:rsidR="0073528F" w:rsidRPr="00B90A24" w:rsidRDefault="0073528F" w:rsidP="0073528F">
      <w:pPr>
        <w:jc w:val="center"/>
        <w:rPr>
          <w:sz w:val="28"/>
        </w:rPr>
      </w:pPr>
      <w:r w:rsidRPr="00B90A24">
        <w:rPr>
          <w:sz w:val="28"/>
        </w:rPr>
        <w:t>Törvényes képviselő hozzájáruló nyilatkozata</w:t>
      </w:r>
    </w:p>
    <w:p w:rsidR="0073528F" w:rsidRPr="00B90A24" w:rsidRDefault="0073528F" w:rsidP="0073528F"/>
    <w:p w:rsidR="0073528F" w:rsidRPr="00B90A24" w:rsidRDefault="0073528F" w:rsidP="0073528F"/>
    <w:p w:rsidR="0073528F" w:rsidRPr="00B90A24" w:rsidRDefault="0073528F" w:rsidP="0073528F">
      <w:r w:rsidRPr="00B90A24">
        <w:t>Alulírott</w:t>
      </w:r>
      <w:proofErr w:type="gramStart"/>
      <w:r w:rsidRPr="00B90A24">
        <w:t>………………………………….</w:t>
      </w:r>
      <w:proofErr w:type="gramEnd"/>
      <w:r w:rsidRPr="00B90A24">
        <w:t xml:space="preserve"> kijelentem, mint ………………………. (kiskorú tanuló neve) törvényes képviselője, hogy hozzájárulok, hogy gyermekem a Nemzeti Közművek ösztöndíjas pályázatában részt vegyen.</w:t>
      </w:r>
    </w:p>
    <w:p w:rsidR="0073528F" w:rsidRPr="00B90A24" w:rsidRDefault="0073528F" w:rsidP="0073528F">
      <w:r w:rsidRPr="00B90A24">
        <w:t>Tudomásul veszem, hogy a pályázat részeként a Nemzeti Közművek</w:t>
      </w:r>
      <w:bookmarkStart w:id="0" w:name="_GoBack"/>
      <w:bookmarkEnd w:id="0"/>
      <w:r w:rsidRPr="00B90A24">
        <w:t xml:space="preserve"> teszteket használhat az elbírálási folyamat részeként annak érdekében, hogy minél objektívebben ítélje meg a pályázók szakmai és személyes kompetenciáit.</w:t>
      </w:r>
    </w:p>
    <w:p w:rsidR="0073528F" w:rsidRPr="00B90A24" w:rsidRDefault="0073528F" w:rsidP="0073528F"/>
    <w:p w:rsidR="0073528F" w:rsidRPr="00B90A24" w:rsidRDefault="0073528F" w:rsidP="0073528F"/>
    <w:p w:rsidR="0073528F" w:rsidRPr="00B90A24" w:rsidRDefault="0073528F" w:rsidP="0073528F">
      <w:r w:rsidRPr="00B90A24">
        <w:t>……………………………, 201…………………….</w:t>
      </w:r>
    </w:p>
    <w:p w:rsidR="0073528F" w:rsidRPr="00B90A24" w:rsidRDefault="0073528F" w:rsidP="0073528F"/>
    <w:p w:rsidR="0073528F" w:rsidRPr="00B90A24" w:rsidRDefault="0073528F" w:rsidP="0073528F"/>
    <w:p w:rsidR="0073528F" w:rsidRPr="00B90A24" w:rsidRDefault="0073528F" w:rsidP="0073528F">
      <w:r w:rsidRPr="00B90A24">
        <w:t>……………………………………</w:t>
      </w:r>
    </w:p>
    <w:p w:rsidR="0073528F" w:rsidRDefault="0073528F" w:rsidP="0073528F">
      <w:r w:rsidRPr="00B90A24">
        <w:tab/>
      </w:r>
      <w:proofErr w:type="gramStart"/>
      <w:r w:rsidRPr="00B90A24">
        <w:t>törvényes</w:t>
      </w:r>
      <w:proofErr w:type="gramEnd"/>
      <w:r w:rsidRPr="00B90A24">
        <w:t xml:space="preserve"> képviselő</w:t>
      </w:r>
    </w:p>
    <w:p w:rsidR="0073528F" w:rsidRDefault="0073528F" w:rsidP="0073528F"/>
    <w:p w:rsidR="004A7697" w:rsidRDefault="004A7697"/>
    <w:sectPr w:rsidR="004A7697" w:rsidSect="000635BA">
      <w:headerReference w:type="even" r:id="rId7"/>
      <w:headerReference w:type="default" r:id="rId8"/>
      <w:headerReference w:type="first" r:id="rId9"/>
      <w:pgSz w:w="11907" w:h="16840" w:code="9"/>
      <w:pgMar w:top="851" w:right="1134" w:bottom="567" w:left="851" w:header="851" w:footer="680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16388">
      <w:pPr>
        <w:spacing w:before="0" w:after="0"/>
      </w:pPr>
      <w:r>
        <w:separator/>
      </w:r>
    </w:p>
  </w:endnote>
  <w:endnote w:type="continuationSeparator" w:id="0">
    <w:p w:rsidR="00000000" w:rsidRDefault="008163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16388">
      <w:pPr>
        <w:spacing w:before="0" w:after="0"/>
      </w:pPr>
      <w:r>
        <w:separator/>
      </w:r>
    </w:p>
  </w:footnote>
  <w:footnote w:type="continuationSeparator" w:id="0">
    <w:p w:rsidR="00000000" w:rsidRDefault="008163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32" w:rsidRDefault="0081638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32" w:rsidRDefault="0073528F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356"/>
      </w:tabs>
      <w:spacing w:before="0"/>
      <w:jc w:val="right"/>
      <w:rPr>
        <w:sz w:val="20"/>
      </w:rPr>
    </w:pPr>
    <w:r>
      <w:ptab w:relativeTo="margin" w:alignment="left" w:leader="none"/>
    </w:r>
    <w:r>
      <w:rPr>
        <w:rFonts w:ascii="Arial" w:hAnsi="Arial"/>
        <w:b/>
        <w:bCs/>
        <w:noProof/>
        <w:sz w:val="20"/>
        <w:szCs w:val="20"/>
        <w:lang w:eastAsia="hu-HU"/>
      </w:rPr>
      <w:drawing>
        <wp:inline distT="0" distB="0" distL="0" distR="0" wp14:anchorId="23913624" wp14:editId="14D6B894">
          <wp:extent cx="1924050" cy="504825"/>
          <wp:effectExtent l="0" t="0" r="0" b="0"/>
          <wp:docPr id="5" name="officeArt object" descr="ke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kep" descr="ke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i/>
        <w:sz w:val="16"/>
      </w:rPr>
      <w:t>Csoportszintű ösztöndíj szabályzat</w:t>
    </w:r>
  </w:p>
  <w:p w:rsidR="00156A32" w:rsidRDefault="0073528F">
    <w:pPr>
      <w:pStyle w:val="lfej"/>
      <w:tabs>
        <w:tab w:val="clear" w:pos="4536"/>
        <w:tab w:val="clear" w:pos="9072"/>
        <w:tab w:val="right" w:pos="9356"/>
      </w:tabs>
      <w:spacing w:before="0" w:after="0"/>
      <w:jc w:val="right"/>
      <w:rPr>
        <w:b/>
        <w:sz w:val="16"/>
        <w:szCs w:val="16"/>
      </w:rPr>
    </w:pPr>
    <w:r>
      <w:rPr>
        <w:b/>
        <w:i/>
        <w:sz w:val="16"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32" w:rsidRDefault="0081638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75508"/>
    <w:multiLevelType w:val="hybridMultilevel"/>
    <w:tmpl w:val="977C04D0"/>
    <w:lvl w:ilvl="0" w:tplc="A900E9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8F"/>
    <w:rsid w:val="004A7697"/>
    <w:rsid w:val="0073528F"/>
    <w:rsid w:val="0081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3B53"/>
  <w15:chartTrackingRefBased/>
  <w15:docId w15:val="{D0B05348-AC07-4750-A215-7EFB72D5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28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3528F"/>
    <w:pPr>
      <w:tabs>
        <w:tab w:val="center" w:pos="4536"/>
        <w:tab w:val="right" w:pos="9072"/>
      </w:tabs>
    </w:pPr>
    <w:rPr>
      <w:sz w:val="18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3528F"/>
    <w:rPr>
      <w:rFonts w:ascii="Times New Roman" w:eastAsia="Times New Roman" w:hAnsi="Times New Roman" w:cs="Times New Roman"/>
      <w:sz w:val="18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73528F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3528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Tímea Kiss</dc:creator>
  <cp:keywords/>
  <dc:description/>
  <cp:lastModifiedBy>Tímea Kiss</cp:lastModifiedBy>
  <cp:revision>2</cp:revision>
  <dcterms:created xsi:type="dcterms:W3CDTF">2019-01-17T14:34:00Z</dcterms:created>
  <dcterms:modified xsi:type="dcterms:W3CDTF">2019-02-28T08:17:00Z</dcterms:modified>
</cp:coreProperties>
</file>